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3F6" w:rsidRDefault="000913F6" w:rsidP="003E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913F6" w:rsidRDefault="000913F6" w:rsidP="003E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913F6" w:rsidRP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0913F6">
        <w:rPr>
          <w:rFonts w:ascii="Arial CYR" w:eastAsia="Times New Roman" w:hAnsi="Arial CYR" w:cs="Arial CYR"/>
          <w:bCs/>
          <w:sz w:val="18"/>
          <w:szCs w:val="18"/>
        </w:rPr>
        <w:t>Муниципальное бюджетное дошкольное образовательное учреждение – Джалильский</w:t>
      </w:r>
      <w:r w:rsidRPr="000913F6">
        <w:rPr>
          <w:rFonts w:ascii="Arial CYR" w:eastAsia="Times New Roman" w:hAnsi="Arial CYR" w:cs="Arial CYR"/>
          <w:bCs/>
          <w:sz w:val="18"/>
          <w:szCs w:val="18"/>
          <w:lang w:val="tt-RU"/>
        </w:rPr>
        <w:t xml:space="preserve"> </w:t>
      </w:r>
      <w:r w:rsidRPr="000913F6">
        <w:rPr>
          <w:rFonts w:ascii="Arial CYR" w:eastAsia="Times New Roman" w:hAnsi="Arial CYR" w:cs="Arial CYR"/>
          <w:bCs/>
          <w:sz w:val="18"/>
          <w:szCs w:val="18"/>
        </w:rPr>
        <w:t>детский сад № 7 «Ляйсан» общеразвивающего вида Сармановского муниципального района Республики Татарстан</w:t>
      </w:r>
    </w:p>
    <w:p w:rsidR="000913F6" w:rsidRP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  <w:lang w:val="tt-RU"/>
        </w:rPr>
      </w:pPr>
      <w:r w:rsidRPr="000913F6">
        <w:rPr>
          <w:rFonts w:ascii="Arial CYR" w:eastAsia="Times New Roman" w:hAnsi="Arial CYR" w:cs="Arial CYR"/>
          <w:bCs/>
          <w:sz w:val="18"/>
          <w:szCs w:val="18"/>
        </w:rPr>
        <w:t>(МБДОУ №7 «Ляйсан»)</w:t>
      </w:r>
    </w:p>
    <w:p w:rsidR="000913F6" w:rsidRP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6"/>
          <w:szCs w:val="6"/>
          <w:lang w:val="tt-RU"/>
        </w:rPr>
      </w:pPr>
    </w:p>
    <w:p w:rsidR="000913F6" w:rsidRP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0913F6">
        <w:rPr>
          <w:rFonts w:ascii="Arial CYR" w:eastAsia="Times New Roman" w:hAnsi="Arial CYR" w:cs="Arial CYR"/>
          <w:bCs/>
          <w:sz w:val="18"/>
          <w:szCs w:val="18"/>
        </w:rPr>
        <w:t>Кул Шарифа ул., д.8, пгт. Джалиль, Сармановский район, Республика Татарстан, 423368</w:t>
      </w:r>
    </w:p>
    <w:p w:rsidR="000913F6" w:rsidRPr="000913F6" w:rsidRDefault="000913F6" w:rsidP="000913F6">
      <w:pPr>
        <w:spacing w:after="0" w:line="240" w:lineRule="auto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0913F6">
        <w:rPr>
          <w:rFonts w:ascii="Arial CYR" w:eastAsia="Times New Roman" w:hAnsi="Arial CYR" w:cs="Arial CYR"/>
          <w:bCs/>
          <w:sz w:val="18"/>
          <w:szCs w:val="18"/>
        </w:rPr>
        <w:t xml:space="preserve">                        ОКПО 54437118, ОГРН 1031604000273 ИНН/КПП 1636003707/163601001</w:t>
      </w:r>
    </w:p>
    <w:p w:rsid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</w:p>
    <w:p w:rsidR="000913F6" w:rsidRP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  <w:lang w:val="tt-RU"/>
        </w:rPr>
      </w:pPr>
      <w:r w:rsidRPr="000913F6">
        <w:rPr>
          <w:rFonts w:ascii="Arial CYR" w:eastAsia="Times New Roman" w:hAnsi="Arial CYR" w:cs="Arial CYR"/>
          <w:bCs/>
          <w:sz w:val="18"/>
          <w:szCs w:val="18"/>
        </w:rPr>
        <w:t xml:space="preserve">Татарстан Республикасы Сарман муниципаль районы мәктәпкәчә белем бирү муниципаль бюджет учреждениесе – Җәлил  </w:t>
      </w:r>
      <w:r w:rsidRPr="000913F6">
        <w:rPr>
          <w:rFonts w:ascii="Arial CYR" w:eastAsia="Times New Roman" w:hAnsi="Arial CYR" w:cs="Arial CYR"/>
          <w:bCs/>
          <w:sz w:val="18"/>
          <w:szCs w:val="18"/>
          <w:lang w:val="tt-RU"/>
        </w:rPr>
        <w:t xml:space="preserve"> 7-нче «Ләйсән» балалар бакчасы</w:t>
      </w:r>
    </w:p>
    <w:p w:rsidR="000913F6" w:rsidRP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  <w:lang w:val="tt-RU"/>
        </w:rPr>
      </w:pPr>
      <w:r w:rsidRPr="000913F6">
        <w:rPr>
          <w:rFonts w:ascii="Arial CYR" w:eastAsia="Times New Roman" w:hAnsi="Arial CYR" w:cs="Arial CYR"/>
          <w:bCs/>
          <w:sz w:val="18"/>
          <w:szCs w:val="18"/>
          <w:lang w:val="tt-RU"/>
        </w:rPr>
        <w:t xml:space="preserve"> (МББМБУ №7 “Ләйсән”)</w:t>
      </w:r>
    </w:p>
    <w:p w:rsidR="000913F6" w:rsidRP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Cs/>
          <w:sz w:val="6"/>
          <w:szCs w:val="6"/>
          <w:lang w:val="tt-RU"/>
        </w:rPr>
      </w:pPr>
    </w:p>
    <w:p w:rsidR="000913F6" w:rsidRP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0913F6">
        <w:rPr>
          <w:rFonts w:ascii="Arial CYR" w:eastAsia="Times New Roman" w:hAnsi="Arial CYR" w:cs="Arial CYR"/>
          <w:bCs/>
          <w:sz w:val="18"/>
          <w:szCs w:val="18"/>
        </w:rPr>
        <w:t>Колш</w:t>
      </w:r>
      <w:r w:rsidRPr="000913F6">
        <w:rPr>
          <w:rFonts w:ascii="Arial CYR" w:eastAsia="Times New Roman" w:hAnsi="Arial CYR" w:cs="Arial CYR"/>
          <w:bCs/>
          <w:sz w:val="18"/>
          <w:szCs w:val="18"/>
          <w:lang w:val="tt-RU"/>
        </w:rPr>
        <w:t>әриф</w:t>
      </w:r>
      <w:r w:rsidRPr="000913F6">
        <w:rPr>
          <w:rFonts w:ascii="Arial CYR" w:eastAsia="Times New Roman" w:hAnsi="Arial CYR" w:cs="Arial CYR"/>
          <w:bCs/>
          <w:sz w:val="18"/>
          <w:szCs w:val="18"/>
        </w:rPr>
        <w:t xml:space="preserve"> урамы, </w:t>
      </w:r>
      <w:r w:rsidRPr="000913F6">
        <w:rPr>
          <w:rFonts w:ascii="Arial CYR" w:eastAsia="Times New Roman" w:hAnsi="Arial CYR" w:cs="Arial CYR"/>
          <w:bCs/>
          <w:sz w:val="18"/>
          <w:szCs w:val="18"/>
          <w:lang w:val="tt-RU"/>
        </w:rPr>
        <w:t>8</w:t>
      </w:r>
      <w:r w:rsidRPr="000913F6">
        <w:rPr>
          <w:rFonts w:ascii="Arial CYR" w:eastAsia="Times New Roman" w:hAnsi="Arial CYR" w:cs="Arial CYR"/>
          <w:bCs/>
          <w:sz w:val="18"/>
          <w:szCs w:val="18"/>
        </w:rPr>
        <w:t xml:space="preserve"> нче йорт, Җәлил бистәсе, Сарман районы, Татарстан Республикасы, 423368</w:t>
      </w:r>
    </w:p>
    <w:p w:rsidR="000913F6" w:rsidRPr="000913F6" w:rsidRDefault="000913F6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0913F6">
        <w:rPr>
          <w:rFonts w:ascii="Arial CYR" w:eastAsia="Times New Roman" w:hAnsi="Arial CYR" w:cs="Arial CYR"/>
          <w:bCs/>
          <w:sz w:val="18"/>
          <w:szCs w:val="18"/>
        </w:rPr>
        <w:t>ОКПО 54437118, ОГРН 1031604000273, ИНН/КПП 1636003707/163601001</w:t>
      </w:r>
    </w:p>
    <w:p w:rsidR="000913F6" w:rsidRPr="000913F6" w:rsidRDefault="000913F6" w:rsidP="000913F6">
      <w:r w:rsidRPr="000913F6">
        <w:t xml:space="preserve">                       </w:t>
      </w:r>
    </w:p>
    <w:p w:rsidR="000913F6" w:rsidRPr="000913F6" w:rsidRDefault="000913F6" w:rsidP="000913F6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0913F6">
        <w:t xml:space="preserve">                                                                                                                        </w:t>
      </w:r>
      <w:r>
        <w:t xml:space="preserve">                       </w:t>
      </w:r>
      <w:r w:rsidRPr="000913F6">
        <w:t xml:space="preserve"> </w:t>
      </w:r>
      <w:r w:rsidRPr="000913F6">
        <w:rPr>
          <w:rFonts w:ascii="Times New Roman" w:eastAsia="SimSun" w:hAnsi="Times New Roman" w:cs="Times New Roman"/>
          <w:bCs/>
          <w:sz w:val="24"/>
          <w:szCs w:val="24"/>
        </w:rPr>
        <w:t>Регистрационный №</w:t>
      </w:r>
    </w:p>
    <w:p w:rsidR="000913F6" w:rsidRDefault="000913F6" w:rsidP="003E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E42D1" w:rsidRPr="003E42D1" w:rsidRDefault="000913F6" w:rsidP="003E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Принято</w:t>
      </w:r>
      <w:r w:rsidR="003E42D1" w:rsidRPr="003E42D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Утверждаю</w:t>
      </w:r>
      <w:r w:rsidR="003E42D1" w:rsidRPr="003E42D1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3E42D1" w:rsidRPr="003E42D1" w:rsidRDefault="003E42D1" w:rsidP="003E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Педагогическим советом </w:t>
      </w:r>
      <w:r w:rsidRPr="003E42D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</w:t>
      </w:r>
      <w:r w:rsidRPr="003E42D1">
        <w:rPr>
          <w:rFonts w:ascii="Times New Roman" w:eastAsia="Times New Roman" w:hAnsi="Times New Roman" w:cs="Times New Roman"/>
          <w:sz w:val="24"/>
          <w:szCs w:val="28"/>
        </w:rPr>
        <w:t xml:space="preserve"> Заведующий МБДОУ №7  «Ляйсан»</w:t>
      </w:r>
    </w:p>
    <w:p w:rsidR="003E42D1" w:rsidRPr="003E42D1" w:rsidRDefault="003E42D1" w:rsidP="003E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МБДОУ №7 </w:t>
      </w:r>
      <w:r w:rsidRPr="003E42D1">
        <w:rPr>
          <w:rFonts w:ascii="Times New Roman" w:eastAsia="Times New Roman" w:hAnsi="Times New Roman" w:cs="Times New Roman"/>
          <w:sz w:val="24"/>
          <w:szCs w:val="28"/>
        </w:rPr>
        <w:t xml:space="preserve">«Ляйсан»                                                                 _____________Бакирова Л.Н.    </w:t>
      </w:r>
    </w:p>
    <w:p w:rsidR="003E42D1" w:rsidRPr="003E42D1" w:rsidRDefault="003E42D1" w:rsidP="003E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3E42D1">
        <w:rPr>
          <w:rFonts w:ascii="Times New Roman" w:eastAsia="Times New Roman" w:hAnsi="Times New Roman" w:cs="Times New Roman"/>
          <w:sz w:val="24"/>
          <w:szCs w:val="28"/>
        </w:rPr>
        <w:t xml:space="preserve">Протокол № _____                                                                        Введено в действие приказом                                                                                     </w:t>
      </w:r>
    </w:p>
    <w:p w:rsidR="003E42D1" w:rsidRPr="003E42D1" w:rsidRDefault="003E42D1" w:rsidP="003E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«____» ______________ 20___</w:t>
      </w:r>
      <w:r w:rsidRPr="003E42D1">
        <w:rPr>
          <w:rFonts w:ascii="Times New Roman" w:eastAsia="Times New Roman" w:hAnsi="Times New Roman" w:cs="Times New Roman"/>
          <w:sz w:val="24"/>
          <w:szCs w:val="28"/>
        </w:rPr>
        <w:t xml:space="preserve"> года         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№ _____от «____» ___________ 20____</w:t>
      </w:r>
      <w:r w:rsidRPr="003E42D1">
        <w:rPr>
          <w:rFonts w:ascii="Times New Roman" w:eastAsia="Times New Roman" w:hAnsi="Times New Roman" w:cs="Times New Roman"/>
          <w:sz w:val="24"/>
          <w:szCs w:val="28"/>
        </w:rPr>
        <w:t xml:space="preserve"> года</w:t>
      </w:r>
    </w:p>
    <w:p w:rsidR="003E42D1" w:rsidRPr="003E42D1" w:rsidRDefault="003E42D1" w:rsidP="003E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C6316" w:rsidRDefault="006C6316"/>
    <w:p w:rsidR="006C6316" w:rsidRDefault="006C6316"/>
    <w:p w:rsidR="006C6316" w:rsidRPr="003E42D1" w:rsidRDefault="006C6316" w:rsidP="003E4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2D1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6C6316" w:rsidRPr="007E6CED" w:rsidRDefault="006C6316" w:rsidP="003E4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7E6CED" w:rsidRDefault="003E42D1" w:rsidP="00091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2D1">
        <w:rPr>
          <w:rFonts w:ascii="Times New Roman" w:eastAsia="Times New Roman" w:hAnsi="Times New Roman" w:cs="Times New Roman"/>
          <w:b/>
          <w:bCs/>
          <w:sz w:val="24"/>
          <w:szCs w:val="24"/>
        </w:rPr>
        <w:t>о логопедическом пункте</w:t>
      </w:r>
    </w:p>
    <w:p w:rsidR="003E42D1" w:rsidRPr="003E42D1" w:rsidRDefault="000913F6" w:rsidP="003E4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3E42D1">
        <w:rPr>
          <w:rFonts w:ascii="Times New Roman" w:eastAsia="Times New Roman" w:hAnsi="Times New Roman" w:cs="Times New Roman"/>
          <w:b/>
          <w:bCs/>
          <w:sz w:val="24"/>
          <w:szCs w:val="24"/>
        </w:rPr>
        <w:t>униципального бюджетного дошкольного образовательного учреждения – Джалильский детский сад №7 «Ляйсан</w:t>
      </w:r>
      <w:r w:rsidR="007E6CED">
        <w:rPr>
          <w:rFonts w:ascii="Times New Roman" w:eastAsia="Times New Roman" w:hAnsi="Times New Roman" w:cs="Times New Roman"/>
          <w:b/>
          <w:bCs/>
          <w:sz w:val="24"/>
          <w:szCs w:val="24"/>
        </w:rPr>
        <w:t>» общеразвивающего вида Сармановского муниципального района Республики Татарстан</w:t>
      </w:r>
    </w:p>
    <w:p w:rsidR="006C6316" w:rsidRPr="006C6316" w:rsidRDefault="006C6316" w:rsidP="000913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</w:p>
    <w:p w:rsidR="006C6316" w:rsidRPr="006C6316" w:rsidRDefault="006C6316" w:rsidP="000913F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1.1.    Настоящее положение </w:t>
      </w:r>
      <w:r w:rsidR="007E6CED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 МБДОУ №7 «Ляйсан»</w:t>
      </w:r>
      <w:r w:rsidRPr="006C631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(далее – Положение) разработано в соответствии с Федеральным законом Российской Федерации от 29.12.2012 №  273-ФЗ «Об образовании в Российской Федерации», письмом Минобразования РФ от 14.12.2000 N 2 "Об организации работы логопедического пункта общеобразовательного учреждения"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№ 1014; приказом министерства образования и науки Российской Федерации от 17 октября 2013г. №1155 г. Москва «Об утверждении федерального государственного образовательного стандарта дошкольного образования»; санитарно-эпидемиологическими правилами и нормативами 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>СанПиН 2.4.1.3049-13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1.2.   Положение регламентирует организацию работы логопедического пункта в </w:t>
      </w:r>
      <w:r w:rsidRPr="006C6316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7E0298">
        <w:rPr>
          <w:rFonts w:ascii="Times New Roman" w:eastAsia="Times New Roman" w:hAnsi="Times New Roman" w:cs="Times New Roman"/>
          <w:bCs/>
          <w:sz w:val="24"/>
          <w:szCs w:val="24"/>
        </w:rPr>
        <w:t>БД</w:t>
      </w:r>
      <w:r w:rsidRPr="006C6316">
        <w:rPr>
          <w:rFonts w:ascii="Times New Roman" w:eastAsia="Times New Roman" w:hAnsi="Times New Roman" w:cs="Times New Roman"/>
          <w:bCs/>
          <w:sz w:val="24"/>
          <w:szCs w:val="24"/>
        </w:rPr>
        <w:t xml:space="preserve">ОУ </w:t>
      </w:r>
      <w:r w:rsidR="007E0298" w:rsidRPr="007E0298">
        <w:rPr>
          <w:rFonts w:ascii="Times New Roman" w:eastAsia="Times New Roman" w:hAnsi="Times New Roman" w:cs="Times New Roman"/>
          <w:sz w:val="24"/>
          <w:szCs w:val="24"/>
        </w:rPr>
        <w:t>№7 «Ляйсан»</w:t>
      </w:r>
      <w:r w:rsidRPr="006C63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(далее – Учреждении), основные направления правовой, образовательной и коррекционной деятельности, гарантирует возможность получения логопедической помощи детям, имеющим нарушения речи, обеспечение условий для их личностного развития, педагогической реабилитации.</w:t>
      </w:r>
    </w:p>
    <w:p w:rsidR="00EF446E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1.3.    Логопедический пункт открывается руководителем Учреждения при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наличии </w:t>
      </w:r>
    </w:p>
    <w:p w:rsidR="007E6CED" w:rsidRDefault="00EF446E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соответствующих нормативно-правовых, материально-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>технических, программно-</w:t>
      </w:r>
      <w:r w:rsidR="007E6C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и кадровых условий с целью 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ab/>
        <w:t xml:space="preserve">раннего 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ab/>
        <w:t xml:space="preserve">выявлениям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преодоления отклонений в развитии устной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>речи детей дошкольного возраста.</w:t>
      </w:r>
    </w:p>
    <w:p w:rsidR="006C6316" w:rsidRPr="006C6316" w:rsidRDefault="007E0298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7E6C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Для организации деятельности логопедическ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пункта в штатное расписание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Учреждения вводится должность учителя-логопеда (из расчета, не более 20 детей с легкими ре</w:t>
      </w:r>
      <w:r w:rsidR="007E6CED">
        <w:rPr>
          <w:rFonts w:ascii="Times New Roman" w:eastAsia="Times New Roman" w:hAnsi="Times New Roman" w:cs="Times New Roman"/>
          <w:sz w:val="24"/>
          <w:szCs w:val="24"/>
        </w:rPr>
        <w:t>чевыми нарушениями, в возрасте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7 лет на о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дну ставку).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lastRenderedPageBreak/>
        <w:t>1.5.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Деятельность логопедического пункта может быть прекращена путем ликвидации по решению Учредителя или руководителя Учреждения.</w:t>
      </w:r>
    </w:p>
    <w:p w:rsidR="00580C93" w:rsidRDefault="006C6316" w:rsidP="00580C9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задачи логопедического пункта</w:t>
      </w:r>
    </w:p>
    <w:p w:rsidR="00580C93" w:rsidRPr="00580C93" w:rsidRDefault="00580C93" w:rsidP="00580C9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</w:p>
    <w:p w:rsidR="006C6316" w:rsidRPr="006C6316" w:rsidRDefault="006C6316" w:rsidP="000913F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2.1.    Основными задачами логопедического пункта являются:</w:t>
      </w:r>
    </w:p>
    <w:p w:rsidR="006C6316" w:rsidRPr="006C6316" w:rsidRDefault="006C6316" w:rsidP="000913F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- осуществление диагностики ре</w:t>
      </w:r>
      <w:r w:rsidR="007E6CED">
        <w:rPr>
          <w:rFonts w:ascii="Times New Roman" w:eastAsia="Times New Roman" w:hAnsi="Times New Roman" w:cs="Times New Roman"/>
          <w:sz w:val="24"/>
          <w:szCs w:val="24"/>
        </w:rPr>
        <w:t>чевого развития детей 5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-7 лет;</w:t>
      </w:r>
    </w:p>
    <w:p w:rsidR="006C6316" w:rsidRPr="006C6316" w:rsidRDefault="006C6316" w:rsidP="006C631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- определение и реализация индивидуального маршрута коррекции и (или) компенсации речевого дефекта с учетом его структуры, обусловленности, а также индивидуально-личностных особенностей детей;</w:t>
      </w:r>
    </w:p>
    <w:p w:rsidR="006C6316" w:rsidRPr="006C6316" w:rsidRDefault="006C6316" w:rsidP="006C631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- взаимодействие с психолого-медико-педагогическими комиссиями (далее - ПМПК);</w:t>
      </w:r>
    </w:p>
    <w:p w:rsidR="006C6316" w:rsidRPr="006C6316" w:rsidRDefault="006C6316" w:rsidP="006C631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- организация взаимодействия всех субъектов коррекционно-образовательного процесса в реализации комплексного подхода при реабилитации детей с проблемами речевого развития;</w:t>
      </w:r>
    </w:p>
    <w:p w:rsidR="006C6316" w:rsidRPr="006C6316" w:rsidRDefault="006C6316" w:rsidP="006C6316">
      <w:pPr>
        <w:spacing w:after="24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- распространение логопедических знаний среди педагогов и родителей с целью профилактики речевых нарушений у детей, а также для оптимизации процесса логопедического воздействия.</w:t>
      </w:r>
    </w:p>
    <w:p w:rsidR="006C6316" w:rsidRDefault="006C6316" w:rsidP="000913F6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6316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Организация деятельности логопедического пункта в Учреждении</w:t>
      </w:r>
    </w:p>
    <w:p w:rsidR="00580C93" w:rsidRPr="00580C93" w:rsidRDefault="00580C93" w:rsidP="000913F6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6C6316" w:rsidRPr="006C6316" w:rsidRDefault="006C6316" w:rsidP="000913F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3.1.   Комплектование логопедического пункта осуществляется по разновозрастному</w:t>
      </w:r>
      <w:r w:rsidR="003E42D1">
        <w:rPr>
          <w:rFonts w:ascii="Times New Roman" w:eastAsia="Times New Roman" w:hAnsi="Times New Roman" w:cs="Times New Roman"/>
          <w:sz w:val="24"/>
          <w:szCs w:val="24"/>
        </w:rPr>
        <w:t xml:space="preserve"> принципу из числа обучающихся 5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-7 лет с нарушениями речи, посещающих Учреждение.</w:t>
      </w:r>
    </w:p>
    <w:p w:rsidR="006C6316" w:rsidRPr="006C6316" w:rsidRDefault="006C6316" w:rsidP="000913F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Зачисление детей на логопедический пункт осуществляется в порядке живой очереди согласно журналу регистрации детей, нуждающихся в логопедической помощи (Приложение № 1), преимущество при зачислении отдается детям 5-7 лет.</w:t>
      </w:r>
    </w:p>
    <w:p w:rsidR="006C6316" w:rsidRPr="006C6316" w:rsidRDefault="006C6316" w:rsidP="006C631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3.2.1.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Список детей, нуждающихся в логопедической помощи, составляется на основе логопедического обследования, которое проводиться учителем-логопедом Учреждения ежегодно с 1 по 15 сентября и с 15 по 30 мая, результаты обследования фиксируются в журнале логопедического обследования (Приложение № 2) </w:t>
      </w:r>
    </w:p>
    <w:p w:rsidR="006C6316" w:rsidRPr="006C6316" w:rsidRDefault="006C6316" w:rsidP="006C631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3.2.2. Список детей, зачисленных на логопедический пункт, разрабатывается учителем-логопедом, согласуется старшим воспитателем, утверждается руководителем Учреждения (Приложение № 3). Зачисление на логопедический пункт возможно только с письменного заявления родителей (законных представителей) (Приложение № 4).  Родители (законные представители) имеют право отказаться от зачисления на логопедический пункт, в таком случае отказ должен быть зафиксирован в письменном виде (Приложение №5).</w:t>
      </w:r>
    </w:p>
    <w:p w:rsidR="006C6316" w:rsidRPr="006C6316" w:rsidRDefault="006C6316" w:rsidP="006C631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3.2.3. На каждого ребен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ка, зачисленного на логопункт,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заполняется речевая </w:t>
      </w:r>
      <w:r w:rsidR="003E42D1">
        <w:rPr>
          <w:rFonts w:ascii="Times New Roman" w:eastAsia="Times New Roman" w:hAnsi="Times New Roman" w:cs="Times New Roman"/>
          <w:sz w:val="24"/>
          <w:szCs w:val="24"/>
        </w:rPr>
        <w:t xml:space="preserve">карта (Приложение № 6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) и индивидуальный план кор</w:t>
      </w:r>
      <w:r w:rsidR="003E42D1">
        <w:rPr>
          <w:rFonts w:ascii="Times New Roman" w:eastAsia="Times New Roman" w:hAnsi="Times New Roman" w:cs="Times New Roman"/>
          <w:sz w:val="24"/>
          <w:szCs w:val="24"/>
        </w:rPr>
        <w:t>рекционной работы (Приложение №7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C6316" w:rsidRPr="006C6316" w:rsidRDefault="006C6316" w:rsidP="006C631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3.3. 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На логопункт зачисляются дети, имеющие нарушения в речевом развитии: фонетические, фонематические, фонетико-фонематические. Допускается пребывание на логопункте детей с не осложненной формой общего недоразвития речи (далее - ОНР) 4 уровня речевого развития (далее - ур.р.р.), (по Р.Е. Левиной).</w:t>
      </w:r>
    </w:p>
    <w:p w:rsidR="006C6316" w:rsidRPr="006C6316" w:rsidRDefault="006C6316" w:rsidP="006C631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3.3.1. Общее количество детей зачисленных на логопункт не должно превышать 20 человек,</w:t>
      </w:r>
      <w:r w:rsidRPr="006C631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одновременно логопедическую помощь получают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12-15 детей.</w:t>
      </w:r>
    </w:p>
    <w:p w:rsidR="006C6316" w:rsidRPr="006C6316" w:rsidRDefault="006C6316" w:rsidP="006C631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3.3.2.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Не подлежат приему на дошкольный логопедический пункт дети с тяжелыми, стойкими нарушениями речи, имеющие логопедическое заключения: ОНР (1,2 ур. р.р.); ОНР (3 ур.р.р.); ОНР (3 ур.р.р.), дизартрия; ОНР (3 ур.р.р.), ринолалия; заикание; системное недоразвитие речи; системное нарушение речи; афазия.</w:t>
      </w:r>
    </w:p>
    <w:p w:rsidR="003E42D1" w:rsidRDefault="006C6316" w:rsidP="006C631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3.3.3.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Если ребенок в возрасте от 3 до 7 лет имеет вышеперечисленные сложные нарушения речи, учитель-логопед дает рекомендации родителям (законным представителям) о необходимости проведения комплексного обследования специалистами ПМПК с целью решения вопроса о его переводе в дошкольное учреждение, в котором функционируют логопедические группы, для достижения максимального эффекта в работе по коррекции речевых нарушений. </w:t>
      </w:r>
    </w:p>
    <w:p w:rsidR="006C6316" w:rsidRPr="006C6316" w:rsidRDefault="006C6316" w:rsidP="006C631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3.3.4. В случае если ПМПК рекомендует специализированное учреждение, но родители (законные представители) отказываются от перевода в специализированное учреждение, то необходимо взять с родителей (законных представителей) </w:t>
      </w:r>
      <w:r w:rsidR="003E42D1">
        <w:rPr>
          <w:rFonts w:ascii="Times New Roman" w:eastAsia="Times New Roman" w:hAnsi="Times New Roman" w:cs="Times New Roman"/>
          <w:sz w:val="24"/>
          <w:szCs w:val="24"/>
        </w:rPr>
        <w:t>письменный отказ (Приложение №8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C6316" w:rsidRPr="006C6316" w:rsidRDefault="006C6316" w:rsidP="006C631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3.3.5. В исключительных случаях ребенок с тяжелым нарушением речи или дети с другим</w:t>
      </w:r>
      <w:r w:rsidRPr="006C631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6C63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ограниченными возможностями здоровья (далее – ОВЗ) могут быть зачислены на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lastRenderedPageBreak/>
        <w:t>логопедический пункт в рамках инклюзивного образования, но в таком случае количество зачисленных на логопункт снижается из расчета 1:2 или 1:3 в зависимости от тяжести диагноза.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 На каждого ребенка с ОВЗ ПМПК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составляет адаптированную образоват</w:t>
      </w:r>
      <w:r w:rsidR="003E42D1">
        <w:rPr>
          <w:rFonts w:ascii="Times New Roman" w:eastAsia="Times New Roman" w:hAnsi="Times New Roman" w:cs="Times New Roman"/>
          <w:sz w:val="24"/>
          <w:szCs w:val="24"/>
        </w:rPr>
        <w:t>ельную программу (Приложение №9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3.4.   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Выпуск детей из логопедического пункта производиться в течение всего учебного года после устранения у них нарушений речевого развития.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3.5.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Прием новых детей на логопедический пункт производится по мере освобождения места в течение всего учебного года.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3.6.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Основной формой организации работы с детьми, имеющими нарушение речи, на логопедическом пункте являются индивидуальные занятия.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Подгрупповые занятия организуются по мере необходимости на определенных этапах логопедической работы, если есть дети одного возраста, имеющие сходные по характеру и степени выраженности речевые нарушения.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Предельная наполняемость подгруппы детей устанавливается в зависимости от характера нарушения развития устной речи, возраста обучающихся и составляет от 2-х до 6-ти детей.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3.6.1. 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Занятия с детьми на логопедическом пункте проводятся ежедневно, как в часы свободные от</w:t>
      </w:r>
      <w:r w:rsidR="007E6CED">
        <w:rPr>
          <w:rFonts w:ascii="Times New Roman" w:eastAsia="Times New Roman" w:hAnsi="Times New Roman" w:cs="Times New Roman"/>
          <w:sz w:val="24"/>
          <w:szCs w:val="24"/>
        </w:rPr>
        <w:t xml:space="preserve"> занятий в режиме дня, так и во 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время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их проведения, согласно циклограмме, утвержденной   руководителем Учреждения.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3.6.2. 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Продолжительность занятий не должна превышать время, предусмотренное физиологическими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 особенностями возраста детей и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«Санитарно-эпидемиологическими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 правилами и нормами» 2.4.1.3049-13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. Периодичность индивидуальных и подгрупповых занятий зависит от характера нарушения речевого развития и должна составлять не менее 2-3 раза в неделю с каждым ребенком.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3.6.3. Начало и продолжительность учебного года на лого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пункте соответствует работе Учреждения.</w:t>
      </w:r>
    </w:p>
    <w:p w:rsidR="006C6316" w:rsidRPr="006C6316" w:rsidRDefault="007E6CED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3.6.4.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Общая продолжительность курса логопедических занятий зависит от логопедического заключения и индивидуальных особенностей детей. 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3.7.   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Ответственность за обязательное посещение занятий несут родители, учитель-логопед, воспитатель и руководитель Учреждения.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3.8.  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Распределение рабочего времени учителя-логопеда составляется следующим образом: 85% - работа с детьми, 15% - организационная и методическая работа.</w:t>
      </w:r>
    </w:p>
    <w:p w:rsidR="006C6316" w:rsidRPr="006C6316" w:rsidRDefault="006C6316" w:rsidP="006C631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b/>
          <w:sz w:val="24"/>
          <w:szCs w:val="24"/>
        </w:rPr>
        <w:t xml:space="preserve">4. Руководство работой логопедического пункта </w:t>
      </w:r>
    </w:p>
    <w:p w:rsidR="006C6316" w:rsidRPr="006C6316" w:rsidRDefault="00D341A8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Контроль над работой логопедического пункта при Учреждениях СМР осуществляет отдел образования С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МР.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Непосред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>ственный контроль над работой 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логопедического пункта осуществляет руководитель Учреждения.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Руководитель Учреждения 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создание условий для проведения с детьми коррекционной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и педагогической работы; подбирает педагогов для коррекционной работы.</w:t>
      </w:r>
    </w:p>
    <w:p w:rsidR="006C6316" w:rsidRP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4.3.1.</w:t>
      </w:r>
      <w:r w:rsidR="007E6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Учителем-логопедом   назначаются   лица   с   высшим   педагогическим   или дефектологическим образованием с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квалификацией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учитель-логопед, владеющие методами нейропсихологического обследования детей с нарушениями речи и других   высших психических функций, индивидуальной и подгрупповой   коррекционной работы, теоретическими и практическими знаниями в     области логопедии, предусмотренными программой подготовки в соответствии с   требованиями квалификационной характеристики.</w:t>
      </w:r>
    </w:p>
    <w:p w:rsidR="006C6316" w:rsidRDefault="006C6316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4.3.2.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Учитель-логопед назначается и увольняется в порядке, установленном для педагогов образовательных учреждений, предусмотренном </w:t>
      </w:r>
      <w:r w:rsidRPr="006C6316">
        <w:rPr>
          <w:rFonts w:ascii="Times New Roman" w:eastAsia="Times New Roman" w:hAnsi="Times New Roman" w:cs="Times New Roman"/>
          <w:spacing w:val="-1"/>
          <w:sz w:val="24"/>
          <w:szCs w:val="24"/>
        </w:rPr>
        <w:t>законодательством РФ.</w:t>
      </w:r>
    </w:p>
    <w:p w:rsidR="007E6CED" w:rsidRDefault="007E6CED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7E6CED" w:rsidRPr="006C6316" w:rsidRDefault="007E6CED" w:rsidP="006C631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C6316" w:rsidRPr="006C6316" w:rsidRDefault="006C6316" w:rsidP="006C631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b/>
          <w:sz w:val="24"/>
          <w:szCs w:val="24"/>
        </w:rPr>
        <w:t>5. Права и обязанности участников коррекционно-образовательного процесса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5.1.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 Участниками    коррекционно-образовательного    процесса     на   логопедическом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пункте являются: ребенок,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одители (законные представители),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учитель-логопед,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воспитатель, администрация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Учреждения.  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lastRenderedPageBreak/>
        <w:t>5.2.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Ребенок, с нарушением речи имеет все права, заявленные в </w:t>
      </w:r>
      <w:r w:rsidR="007E0298">
        <w:rPr>
          <w:rFonts w:ascii="Times New Roman" w:eastAsia="Times New Roman" w:hAnsi="Times New Roman" w:cs="Times New Roman"/>
          <w:sz w:val="24"/>
          <w:szCs w:val="24"/>
        </w:rPr>
        <w:t xml:space="preserve">Конвенции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ООН о правах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ребенка, законодательством Российской Федерации и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>ФГОС ДО.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5.3.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Родители (законные   представители) создают в семье условия благоприятные для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общего и речевого развития ребенка. Взаимодействуют с педагогическими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работниками по преодолению речевых нарушений ребенка.  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Учитель-логопед проводит обследование речевого развития детей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Учреждения,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регистрирует список обучающихся, нуждающихся в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>логопедической помощи.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5.4.1.</w:t>
      </w:r>
      <w:r w:rsidR="007E6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Подготавливает список детей, зачисленных на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логопедический пункт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на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учебный год, в соответствии с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предельной наполняемостью, установленной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п.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3.3.1.настоящего Положения.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5.4.2.</w:t>
      </w:r>
      <w:r w:rsidR="007E6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Определяет периодичность, продолжительность проведения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индивидуальных и </w:t>
      </w:r>
    </w:p>
    <w:p w:rsidR="003924C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подгрупповых занятий на логопедическом пункте. 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5.4.3.</w:t>
      </w:r>
      <w:r w:rsidR="007E6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Планирует, проводит коррекционную работу с детьми, зачисленными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на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логопедический пункт </w:t>
      </w:r>
      <w:r w:rsid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 исправлению нарушений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в развитии устной речи.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5.4.4.Самостоятельно отбирает методы и приёмы коррекционной работы.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Составляет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индивидуально ориентированные коррекционные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мероприятия,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обеспечивающие удовлетворение особых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образовательных потребностей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детей, имеющих нарушения в развитии устной речи, их интеграцию в Учреждение.</w:t>
      </w:r>
    </w:p>
    <w:p w:rsidR="00EF446E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5.4.5.</w:t>
      </w:r>
      <w:r w:rsidR="007E6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Осуществляет отслеживание динамики устранения речевых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нарушений </w:t>
      </w:r>
    </w:p>
    <w:p w:rsidR="00EF446E" w:rsidRDefault="00EF446E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</w:t>
      </w:r>
      <w:r w:rsidR="007E6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 зачисл</w:t>
      </w:r>
      <w:r w:rsidR="007E6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енных на логопедический пункт.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Корректирует содержание </w:t>
      </w:r>
    </w:p>
    <w:p w:rsidR="006C6316" w:rsidRP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ционной работы, методы, приемы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логопедической помощи.</w:t>
      </w:r>
    </w:p>
    <w:p w:rsidR="00EF446E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5.4.7.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Взаимодействует с педагогическими работниками Учреждения,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родителями </w:t>
      </w:r>
    </w:p>
    <w:p w:rsidR="007E6CED" w:rsidRDefault="00EF446E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(законными представителями):</w:t>
      </w:r>
    </w:p>
    <w:p w:rsidR="007E6CED" w:rsidRDefault="007E6CED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C6316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Оказывает консультативную помощь педагогическим работникам,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родителям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E6CED" w:rsidRDefault="007E6CED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(законными представителями), информирует о ходе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коррекционной работы, дает </w:t>
      </w:r>
    </w:p>
    <w:p w:rsidR="006C6316" w:rsidRPr="007E6CED" w:rsidRDefault="007E6CED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необходимые рекомендации.</w:t>
      </w:r>
    </w:p>
    <w:p w:rsidR="007E6CED" w:rsidRDefault="007E6CED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- Проводит повышение педагогич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еской компетентности родителей </w:t>
      </w:r>
      <w:r w:rsidR="007E02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(законных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E6CED" w:rsidRDefault="007E6CED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представителей) детей, посещающих Учреждение в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вопросах развития и </w:t>
      </w:r>
    </w:p>
    <w:p w:rsidR="007E6CED" w:rsidRDefault="007E6CED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воспитания детей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7E02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дошкольного возраста, имеющих речевые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нарушения.                                              5.4.8.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Осуществляет связь со специалистами учреждений здравоохранения, </w:t>
      </w:r>
    </w:p>
    <w:p w:rsidR="00D341A8" w:rsidRDefault="007E6CED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территориальной психолого-медико-педагогической комиссии. </w:t>
      </w:r>
    </w:p>
    <w:p w:rsidR="007E6CED" w:rsidRDefault="006C6316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5.4.9.</w:t>
      </w:r>
      <w:r w:rsidR="007E6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Контролирует выполнение воспитателями реко</w:t>
      </w:r>
      <w:r w:rsidR="00D341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мендаций по </w:t>
      </w:r>
      <w:r w:rsidR="00D341A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речевому развитию </w:t>
      </w:r>
      <w:r w:rsidR="007E6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</w:p>
    <w:p w:rsidR="006C6316" w:rsidRDefault="007E6CED" w:rsidP="007E02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детей, зачисленных на Логопедический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пункт.                                                                                              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5.4.10.</w:t>
      </w:r>
      <w:r w:rsidR="007E6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Ведёт необходимую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документацию по планированию,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проведению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коррекционной </w:t>
      </w:r>
    </w:p>
    <w:p w:rsid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работы</w:t>
      </w:r>
      <w:r w:rsidR="00EF446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C6316">
        <w:rPr>
          <w:rFonts w:ascii="Times New Roman" w:eastAsia="Times New Roman" w:hAnsi="Times New Roman" w:cs="Times New Roman"/>
          <w:spacing w:val="2"/>
          <w:sz w:val="24"/>
          <w:szCs w:val="24"/>
        </w:rPr>
        <w:t>(Приложение</w:t>
      </w:r>
      <w:r w:rsidR="003E42D1">
        <w:rPr>
          <w:rFonts w:ascii="Times New Roman" w:eastAsia="Times New Roman" w:hAnsi="Times New Roman" w:cs="Times New Roman"/>
          <w:spacing w:val="2"/>
          <w:sz w:val="24"/>
          <w:szCs w:val="24"/>
        </w:rPr>
        <w:t>№10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).                                                            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5.4.11.Представляет ежегодный отчет о результативности коррекционной 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работы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логопедического пункта руководителю Учреждения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 до 30 мая </w:t>
      </w:r>
      <w:r w:rsidR="006C631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E42D1">
        <w:rPr>
          <w:rFonts w:ascii="Times New Roman" w:eastAsia="Times New Roman" w:hAnsi="Times New Roman" w:cs="Times New Roman"/>
          <w:sz w:val="24"/>
          <w:szCs w:val="24"/>
        </w:rPr>
        <w:t xml:space="preserve">форме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3E42D1">
        <w:rPr>
          <w:rFonts w:ascii="Times New Roman" w:eastAsia="Times New Roman" w:hAnsi="Times New Roman" w:cs="Times New Roman"/>
          <w:sz w:val="24"/>
          <w:szCs w:val="24"/>
        </w:rPr>
        <w:t>(Приложение №11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)</w:t>
      </w:r>
      <w:r w:rsidR="006C6316"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6C6316" w:rsidRPr="006C6316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5.4.12.</w:t>
      </w:r>
      <w:r w:rsidRPr="006C631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Участвует в работе методического объединения учителей-логопедов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41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МР.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5.4.13.</w:t>
      </w:r>
      <w:r w:rsidR="007E6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Повышает свою профессиональную квалификацию и аттестуется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согласно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действующим нормативным документам.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5.4.14.</w:t>
      </w:r>
      <w:r w:rsidRPr="006C6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учителя-логопеда логопедического пункта распространяются все </w:t>
      </w:r>
      <w:r w:rsidRPr="006C6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 xml:space="preserve">льготы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преимущества (продолжительность очередного отпуска,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 xml:space="preserve">порядок пенсионного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обеспечения), предусмотренные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 xml:space="preserve">законодательством РФ для учителей сельских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образовате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льных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учреждений. 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5.5.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 создает предметную развивающую среду для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своевременного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речевого разви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тия и профилактики нарушений в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развитии устной и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письменной речи детей всей группы.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5.5.1. </w:t>
      </w:r>
      <w:r w:rsidR="007E6C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>Проводит мониторинг усвоения содержания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образовательной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программы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образования детьми, зачисленными на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>логопедический пункт.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5.5.2.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Наблюдает за ходом речевого развития детей, диагностирует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предпосылки и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признаки формирования нетипичных (опережающих,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задержанных, искаженных)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вариантов развития устной речи.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5.5.3.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Планирует по рекомендациям учителя-логопеда индивидуальную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работу по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речевому развитию детей, зачисленных на логопедический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>пункт.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lastRenderedPageBreak/>
        <w:t>5.5.4.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 Участвует по заданию учителя-логопеда в реализации коррекционных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>
        <w:rPr>
          <w:rFonts w:ascii="Times New Roman" w:eastAsia="Times New Roman" w:hAnsi="Times New Roman" w:cs="Times New Roman"/>
          <w:sz w:val="24"/>
          <w:szCs w:val="24"/>
        </w:rPr>
        <w:t xml:space="preserve">мероприятий,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обеспечивающих коррекцию и компенсацию отклонений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речевом развитии, с учетом возрастных и психофизиологических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особенностей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детей, зачисленных на логопедический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>пункт.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5.5.5.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Осуществляет контроль над правильным произношением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скорректированных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учителем-логопедом звуков на этапе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автоматизации у детей, зачисленных на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логопедический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пункт, во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всех видах детской деятельности, режимных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моментах в течение дня.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5.5.6.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Взаимодействует с учителем-логопедом, родителями (законными представителями)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Учреждения по вопросам освоения образовательной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программы детей,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зачисленных на логопедический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>пункт.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5.5.7.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Вовлекает в коррекционную работу родителей (законных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представителей) </w:t>
      </w:r>
    </w:p>
    <w:p w:rsidR="007E6CED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детей, зачисленных на логопедический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ab/>
        <w:t>пункт.</w:t>
      </w:r>
      <w:r w:rsidR="006C6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заинтересованность в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ее результативности.</w:t>
      </w:r>
    </w:p>
    <w:p w:rsidR="007E6CED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5.6.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Администрация Учреждения обеспечивает создание условий для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проведения с </w:t>
      </w:r>
    </w:p>
    <w:p w:rsidR="006C6316" w:rsidRPr="006C6316" w:rsidRDefault="007E6CED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детьми коррекционно-педагогической работы.</w:t>
      </w:r>
    </w:p>
    <w:p w:rsidR="006C6316" w:rsidRPr="006C6316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>5.6.1.</w:t>
      </w:r>
      <w:r w:rsidRPr="006C63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6316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Подбирает педагогов для коррекционной работы.</w:t>
      </w:r>
    </w:p>
    <w:p w:rsidR="00EF446E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pacing w:val="-1"/>
          <w:sz w:val="24"/>
          <w:szCs w:val="24"/>
        </w:rPr>
        <w:t>5.6.2.</w:t>
      </w:r>
      <w:r w:rsidRPr="006C6316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 xml:space="preserve">Обеспечивает логопедический пункт специальным оборудованием, </w:t>
      </w:r>
      <w:r w:rsidRPr="006C6316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учебно-</w:t>
      </w:r>
    </w:p>
    <w:p w:rsidR="00EF446E" w:rsidRDefault="00EF446E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наглядными пособиями с учетом </w:t>
      </w:r>
      <w:r w:rsidR="006C63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специфики коррекционной </w:t>
      </w:r>
      <w:r w:rsidR="006C6316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C63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согласно </w:t>
      </w:r>
    </w:p>
    <w:p w:rsidR="006C6316" w:rsidRPr="006C6316" w:rsidRDefault="00EF446E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</w:t>
      </w:r>
      <w:r w:rsidR="006C6316" w:rsidRPr="006C6316">
        <w:rPr>
          <w:rFonts w:ascii="Times New Roman" w:eastAsia="Times New Roman" w:hAnsi="Times New Roman" w:cs="Times New Roman"/>
          <w:spacing w:val="-1"/>
          <w:sz w:val="24"/>
          <w:szCs w:val="24"/>
        </w:rPr>
        <w:t>реком</w:t>
      </w:r>
      <w:r w:rsidR="003E42D1">
        <w:rPr>
          <w:rFonts w:ascii="Times New Roman" w:eastAsia="Times New Roman" w:hAnsi="Times New Roman" w:cs="Times New Roman"/>
          <w:spacing w:val="-1"/>
          <w:sz w:val="24"/>
          <w:szCs w:val="24"/>
        </w:rPr>
        <w:t>ендуемому списку (Приложение №11</w:t>
      </w:r>
      <w:r w:rsidR="006C6316" w:rsidRPr="006C6316">
        <w:rPr>
          <w:rFonts w:ascii="Times New Roman" w:eastAsia="Times New Roman" w:hAnsi="Times New Roman" w:cs="Times New Roman"/>
          <w:spacing w:val="-1"/>
          <w:sz w:val="24"/>
          <w:szCs w:val="24"/>
        </w:rPr>
        <w:t>).</w:t>
      </w:r>
    </w:p>
    <w:p w:rsidR="006C6316" w:rsidRPr="006C6316" w:rsidRDefault="006C6316" w:rsidP="006C631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6. Материально-техническая база и финансовое </w:t>
      </w:r>
      <w:r w:rsidRPr="006C631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ab/>
        <w:t>обеспечение логопедического пункта</w:t>
      </w:r>
    </w:p>
    <w:p w:rsidR="00EF446E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6.1.   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Для логопедического пункта в Учреждении выделяется кабинет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отвечающий </w:t>
      </w:r>
    </w:p>
    <w:p w:rsidR="006C6316" w:rsidRPr="006C6316" w:rsidRDefault="00EF446E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C6316">
        <w:rPr>
          <w:rFonts w:ascii="Times New Roman" w:eastAsia="Times New Roman" w:hAnsi="Times New Roman" w:cs="Times New Roman"/>
          <w:sz w:val="24"/>
          <w:szCs w:val="24"/>
        </w:rPr>
        <w:t xml:space="preserve">требованиям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СаНПиН.</w:t>
      </w:r>
    </w:p>
    <w:p w:rsidR="006C6316" w:rsidRPr="006C6316" w:rsidRDefault="006C6316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 xml:space="preserve">На администрацию Учреждения возлагается ответственность за оборудование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 xml:space="preserve">логопедического пункта, его санитарное состояние и </w:t>
      </w:r>
      <w:r w:rsidRPr="006C6316">
        <w:rPr>
          <w:rFonts w:ascii="Times New Roman" w:eastAsia="Times New Roman" w:hAnsi="Times New Roman" w:cs="Times New Roman"/>
          <w:sz w:val="24"/>
          <w:szCs w:val="24"/>
        </w:rPr>
        <w:tab/>
        <w:t>ремонт.</w:t>
      </w:r>
    </w:p>
    <w:p w:rsidR="006C6316" w:rsidRPr="006C6316" w:rsidRDefault="00712740" w:rsidP="006C6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   </w:t>
      </w:r>
      <w:r w:rsidR="006C6316" w:rsidRPr="006C6316">
        <w:rPr>
          <w:rFonts w:ascii="Times New Roman" w:eastAsia="Times New Roman" w:hAnsi="Times New Roman" w:cs="Times New Roman"/>
          <w:sz w:val="24"/>
          <w:szCs w:val="24"/>
        </w:rPr>
        <w:t>Логопедический пункт финансируется Учреждением, на базе которого он создан.</w:t>
      </w:r>
    </w:p>
    <w:p w:rsidR="006C6316" w:rsidRDefault="006C6316">
      <w:pPr>
        <w:rPr>
          <w:sz w:val="24"/>
          <w:szCs w:val="24"/>
        </w:rPr>
      </w:pPr>
    </w:p>
    <w:p w:rsidR="00F16551" w:rsidRDefault="00F16551">
      <w:pPr>
        <w:rPr>
          <w:sz w:val="24"/>
          <w:szCs w:val="24"/>
        </w:rPr>
      </w:pPr>
    </w:p>
    <w:p w:rsidR="00F16551" w:rsidRDefault="00F16551">
      <w:pPr>
        <w:rPr>
          <w:sz w:val="24"/>
          <w:szCs w:val="24"/>
        </w:rPr>
      </w:pPr>
    </w:p>
    <w:p w:rsidR="00F16551" w:rsidRDefault="00F16551">
      <w:pPr>
        <w:rPr>
          <w:sz w:val="24"/>
          <w:szCs w:val="24"/>
        </w:rPr>
      </w:pPr>
    </w:p>
    <w:p w:rsidR="00F16551" w:rsidRDefault="00F16551">
      <w:pPr>
        <w:rPr>
          <w:sz w:val="24"/>
          <w:szCs w:val="24"/>
        </w:rPr>
      </w:pPr>
    </w:p>
    <w:p w:rsidR="00F16551" w:rsidRDefault="00F16551">
      <w:pPr>
        <w:rPr>
          <w:sz w:val="24"/>
          <w:szCs w:val="24"/>
        </w:rPr>
      </w:pPr>
    </w:p>
    <w:p w:rsidR="00F16551" w:rsidRDefault="00F16551">
      <w:pPr>
        <w:rPr>
          <w:sz w:val="24"/>
          <w:szCs w:val="24"/>
        </w:rPr>
      </w:pPr>
    </w:p>
    <w:p w:rsidR="003E42D1" w:rsidRDefault="003E42D1">
      <w:pPr>
        <w:rPr>
          <w:sz w:val="24"/>
          <w:szCs w:val="24"/>
        </w:rPr>
      </w:pPr>
    </w:p>
    <w:p w:rsidR="00F16551" w:rsidRPr="00712740" w:rsidRDefault="00F16551">
      <w:pPr>
        <w:rPr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3924CD" w:rsidRPr="00712740" w:rsidRDefault="003924CD" w:rsidP="003924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>МБДОУ №7 «Ляйсан»</w:t>
      </w:r>
    </w:p>
    <w:p w:rsidR="003924CD" w:rsidRPr="00712740" w:rsidRDefault="003924CD" w:rsidP="003924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924CD" w:rsidRPr="00712740" w:rsidRDefault="003924CD" w:rsidP="003924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4CD" w:rsidRPr="00712740" w:rsidRDefault="000E2711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0E2711" w:rsidRPr="00712740" w:rsidRDefault="000E2711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Список детей, зачисленных на логопедический пункт </w:t>
      </w:r>
    </w:p>
    <w:p w:rsidR="003924CD" w:rsidRPr="00712740" w:rsidRDefault="003924CD" w:rsidP="00392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>МБДОУ №7 «Ляйсан»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9634" w:type="dxa"/>
        <w:tblLook w:val="04A0" w:firstRow="1" w:lastRow="0" w:firstColumn="1" w:lastColumn="0" w:noHBand="0" w:noVBand="1"/>
      </w:tblPr>
      <w:tblGrid>
        <w:gridCol w:w="832"/>
        <w:gridCol w:w="2598"/>
        <w:gridCol w:w="1442"/>
        <w:gridCol w:w="1299"/>
        <w:gridCol w:w="3463"/>
      </w:tblGrid>
      <w:tr w:rsidR="00F16551" w:rsidRPr="00712740" w:rsidTr="00E211EB">
        <w:trPr>
          <w:trHeight w:val="867"/>
        </w:trPr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ребёнка</w:t>
            </w: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Логопедическое заключение</w:t>
            </w:r>
          </w:p>
        </w:tc>
      </w:tr>
      <w:tr w:rsidR="00F16551" w:rsidRPr="00712740" w:rsidTr="00E211EB">
        <w:trPr>
          <w:trHeight w:val="311"/>
        </w:trPr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rPr>
          <w:trHeight w:val="334"/>
        </w:trPr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rPr>
          <w:trHeight w:val="311"/>
        </w:trPr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rPr>
          <w:trHeight w:val="334"/>
        </w:trPr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551" w:rsidRPr="00712740" w:rsidTr="00E211EB">
        <w:tc>
          <w:tcPr>
            <w:tcW w:w="83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8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F16551" w:rsidRPr="00712740" w:rsidRDefault="00F16551" w:rsidP="00F165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Руководитель Учреждения                                               ______________Ф.И.О.</w:t>
      </w:r>
    </w:p>
    <w:p w:rsidR="00F16551" w:rsidRPr="00712740" w:rsidRDefault="00F16551" w:rsidP="00F165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Ст. воспитатель Учреждения                                            ______________Ф.И.О.</w:t>
      </w:r>
    </w:p>
    <w:p w:rsidR="00F16551" w:rsidRPr="00712740" w:rsidRDefault="00F16551" w:rsidP="00F165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Учитель-логопед Учреждения                                          ______________Ф.И.О.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4CD" w:rsidRDefault="003924CD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4CD" w:rsidRDefault="003924CD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4CD" w:rsidRDefault="003924CD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4CD" w:rsidRPr="00712740" w:rsidRDefault="003924CD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3924CD" w:rsidRPr="00712740" w:rsidRDefault="003924CD" w:rsidP="003924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>МБДОУ №7 «Ляйсан»</w:t>
      </w:r>
    </w:p>
    <w:p w:rsidR="003924CD" w:rsidRPr="00712740" w:rsidRDefault="003924CD" w:rsidP="003924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Заведующему МБДОУ №7 «Ляйсан»</w:t>
      </w: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Л.Н.Бакировой</w:t>
      </w: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родителя________________________</w:t>
      </w: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/>
          <w:sz w:val="24"/>
          <w:szCs w:val="24"/>
        </w:rPr>
        <w:t>о зачислении на логопедический пункт.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Я, (Ф.И.О.) ________________________________________________________,</w:t>
      </w:r>
    </w:p>
    <w:p w:rsidR="00F16551" w:rsidRPr="00712740" w:rsidRDefault="00F16551" w:rsidP="00F165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прошу зачислить моего ребенка (Ф.И. ребенка) _________________________</w:t>
      </w:r>
    </w:p>
    <w:p w:rsidR="00F16551" w:rsidRPr="00712740" w:rsidRDefault="00F16551" w:rsidP="00F165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F16551" w:rsidRPr="00712740" w:rsidRDefault="00F16551" w:rsidP="00F165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на логопедический  пункт (название Учреждения).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i/>
          <w:sz w:val="24"/>
          <w:szCs w:val="24"/>
        </w:rPr>
        <w:t>Обязуюсь выполнять следующие требования: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551" w:rsidRPr="00712740" w:rsidRDefault="00F16551" w:rsidP="00F165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Создать в семье условия благоприятные для общего и речевого развития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ab/>
        <w:t>ребенка.</w:t>
      </w:r>
    </w:p>
    <w:p w:rsidR="00F16551" w:rsidRPr="00712740" w:rsidRDefault="00F16551" w:rsidP="00F165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По рекомендации учителя-логопеда обращаться к невропатологу, ортодонту и др.</w:t>
      </w:r>
    </w:p>
    <w:p w:rsidR="00F16551" w:rsidRPr="00712740" w:rsidRDefault="00F16551" w:rsidP="00F165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Систематически посещать логопедические занятия.</w:t>
      </w:r>
    </w:p>
    <w:p w:rsidR="00F16551" w:rsidRPr="00712740" w:rsidRDefault="00F16551" w:rsidP="00F165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Выполнять методические рекомендации учителя-логопеда. На каждое занятие приносить рабочую тетрадь ребенка.</w:t>
      </w:r>
    </w:p>
    <w:p w:rsidR="00F16551" w:rsidRPr="00712740" w:rsidRDefault="00F16551" w:rsidP="00F165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Поставленный учителем-логопедом звук автоматизировать в повседневной речи ребенка.</w:t>
      </w:r>
    </w:p>
    <w:p w:rsidR="00F16551" w:rsidRPr="00712740" w:rsidRDefault="00F16551" w:rsidP="00F165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По приглашению учителя-логопеда посещать консультации, родительские собрания.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В случае невыполнения мною требований  претензий по результатам коррекции речи иметь не буду.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Примечание: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>При систематическом невыполнении требований или длительных пропусках ребенок может быть выведен из логопункта через комиссию. Последующее зачисление возможно только при наличии свободных мест.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/>
          <w:sz w:val="24"/>
          <w:szCs w:val="24"/>
        </w:rPr>
        <w:t>С условиями зачисления ознакомлен(а).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Подпись:  ________________________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Дата: «______»______________20___г.</w:t>
      </w:r>
    </w:p>
    <w:p w:rsidR="00F16551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P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Приложение № 5</w:t>
      </w: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F16551" w:rsidRPr="00712740" w:rsidRDefault="00F16551" w:rsidP="003924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924CD" w:rsidRPr="00712740" w:rsidRDefault="003924CD" w:rsidP="003924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>МБДОУ №7 «Ляйсан»</w:t>
      </w: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Заведующему МБДОУ №7 «Ляйсан»</w:t>
      </w: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Л.Н.Бакировой</w:t>
      </w: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родителя________________________</w:t>
      </w:r>
    </w:p>
    <w:p w:rsidR="003924CD" w:rsidRPr="00712740" w:rsidRDefault="003924CD" w:rsidP="00392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</w:t>
      </w:r>
    </w:p>
    <w:p w:rsidR="00F16551" w:rsidRPr="00712740" w:rsidRDefault="00F16551" w:rsidP="00F165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16551" w:rsidRPr="00712740" w:rsidRDefault="00F16551" w:rsidP="00F165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Отказ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/>
          <w:sz w:val="24"/>
          <w:szCs w:val="24"/>
        </w:rPr>
        <w:t xml:space="preserve"> от зачисления на логопедический пункт.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>Я,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(Ф.И.О.) </w:t>
      </w: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________________________________________________________</w:t>
      </w:r>
    </w:p>
    <w:p w:rsidR="00F16551" w:rsidRPr="00712740" w:rsidRDefault="00F16551" w:rsidP="00F165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отказываюсь от зачисления своего ребенка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(Ф.И. ребенка) </w:t>
      </w: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________________</w:t>
      </w:r>
    </w:p>
    <w:p w:rsidR="00F16551" w:rsidRPr="00712740" w:rsidRDefault="00F16551" w:rsidP="00F165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>__________________________________________________________________</w:t>
      </w:r>
    </w:p>
    <w:p w:rsidR="00F16551" w:rsidRPr="00712740" w:rsidRDefault="00F16551" w:rsidP="00F165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 логопедический пункт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(название Учреждения) </w:t>
      </w: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>и проведения коррекционно-развивающих занятий в связи с _______________________________________________________________</w:t>
      </w:r>
    </w:p>
    <w:p w:rsidR="00F16551" w:rsidRPr="00712740" w:rsidRDefault="00F16551" w:rsidP="00F165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__________________________________________________________________</w:t>
      </w:r>
    </w:p>
    <w:p w:rsidR="00F16551" w:rsidRPr="00712740" w:rsidRDefault="00F16551" w:rsidP="00F165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 речевым диагнозом ребенка ознакомлен(а). Рекомендации от учителя-логопеда получены, о последствиях предупрежден(а). Претензий к логопедическому пункту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>(название Учреждения)</w:t>
      </w:r>
      <w:r w:rsidRPr="0071274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>не имею.</w:t>
      </w:r>
    </w:p>
    <w:p w:rsidR="00F16551" w:rsidRPr="00712740" w:rsidRDefault="00F16551" w:rsidP="00F165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«____</w:t>
      </w:r>
      <w:r w:rsidRPr="00712740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 xml:space="preserve">» </w:t>
      </w: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>___________ 20____ г.</w:t>
      </w:r>
    </w:p>
    <w:p w:rsidR="00F16551" w:rsidRPr="00712740" w:rsidRDefault="00F16551" w:rsidP="00F165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16551" w:rsidRPr="00712740" w:rsidRDefault="00F16551" w:rsidP="00F165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>Подпись родителя (законного представителя) ___________</w:t>
      </w:r>
      <w:r w:rsidRPr="00712740">
        <w:rPr>
          <w:rFonts w:ascii="Times New Roman" w:eastAsia="Times New Roman" w:hAnsi="Times New Roman" w:cs="Times New Roman"/>
          <w:snapToGrid w:val="0"/>
          <w:sz w:val="24"/>
          <w:szCs w:val="24"/>
        </w:rPr>
        <w:t>_______</w:t>
      </w: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3924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4CD" w:rsidRPr="00712740" w:rsidRDefault="003924CD" w:rsidP="003924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3B75" w:rsidRPr="00712740" w:rsidRDefault="00343B75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3B75" w:rsidRDefault="00343B75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P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3B75" w:rsidRPr="00712740" w:rsidRDefault="00343B75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0BD7" w:rsidRPr="00712740" w:rsidRDefault="00BC0BD7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B75" w:rsidRPr="00712740" w:rsidRDefault="00343B75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B75" w:rsidRPr="00712740" w:rsidRDefault="00343B75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3E42D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Приложение № 6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="00F16551"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3924CD" w:rsidRPr="00712740" w:rsidRDefault="00F16551" w:rsidP="00392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24CD"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МБДОУ №7 «Ляйсан»</w:t>
      </w:r>
    </w:p>
    <w:p w:rsidR="00F16551" w:rsidRPr="00712740" w:rsidRDefault="00F16551" w:rsidP="003924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Речевая карта (6 лет)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Фамилия, имя отчество ребёнка_____________________________________________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Дата рождения__________________Адрес_________________________________________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Заключение ПМП консилиума_______________________________________________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Протокол№___________________________от_________________________________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Поступил _____________________________из МБДОУ____________________________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</w:t>
      </w: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Сведения о родителях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Мать _______________________________________Год рождения__________________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Национальность_____________________________Специальность_________________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Место работы____________________________________________________________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Отец ____________________________________Год рождения_____________________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Национальность__________________________Специальность_______________________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Место работы_________________________________________________________________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Речь родителей и родственников________________________________________________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Двуязычие в семье_____________________________________________________________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Раннее развитие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Голову держит (до 3)__________Ползает (6)__________Сидит сам (7)___________________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Пошел сам (12)_______________________Появился 1-й зуб__________________________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Перенесенные заболевания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До 1 года__________________________________________________________________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После года________________________________________________________________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Инфекционные  (ветр. оспа, корь, коклюш, скарлатина, гепатит, краснуха и др.)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Травмы головы (ушибы, сотрясения)_______________Судороги на </w:t>
      </w:r>
      <w:r w:rsidRPr="0071274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Состоит на диспансерном учете (специалист, по поводу)_____________________________  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Речевой анамнез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Первые слова к (1)________________________________________________________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Фразы к (2)_______________________________________________________________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Прерывалось ли речевое развитие__________________________________________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Отношение к своей речи_____________________________________________________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Занимались ли с логопедом (когда, где, результат) 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 О Г О П Е Д И Ч Е С К О Е             О Б С Л Е Д О В А Н И Е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Состояние речевого аппарата, голосовой функции и просодики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Губы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(толстые, тонкие) 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Зубы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(мелкие, крупные, вне дуги, отсутствуют, наклон) 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Прикус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(открытый, боковой, перекрёстный, прямой, проген., прогнат.)______________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Нёбо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(уплощенное, готическое, расщелина)____________________________________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Язык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(микро-, макроглоссия, состояние подъязычной связки)______________________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Голос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(тихий, громкий, высокий, низкий, сиплый, назальный)______________________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Просодика. Темп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</w:t>
      </w: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Ритм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Паузация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</w:t>
      </w: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Интонация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Движение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6 лет (</w:t>
            </w: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Есть ли движение; замена, объём, точность, активность/ заторможенность, мышечный тонус, синкинезии, тремор, девиация, саливация, переключаемость, истощаемость, неправильное воспроизведение, состояние носогубной складки, гипо-, гиперметрия</w:t>
            </w: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Поднять брови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Нахмуриться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Закрыть правый глаз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Закрыть левый глаз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«Толстячки»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«Худышки»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«Улыбочка»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«Трубочка»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«Лопаточка»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«Иголочка»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«Чашечка»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«Мостик»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«Улыбочка»/ «Трубочка»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«Парус» / «Мостик»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 В У К О П Р О И З Н О Ш Е Н И Е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(отмечаются только те звуки, при произношении которых есть нарушения, другие звуки не отмечаются)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Санки, оса ананас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Сирень, осёл, гусь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Зонт, коза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Зебра корзина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Цветок, мельница, огурец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Шар, машина, душ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Жук, ножи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Щенок, ящик, плащ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Чайник, ключи, мяч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Тыква, лопата, крот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Тигр, котёнок, кость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Лодка, клубок, кость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Лев, коляска, медаль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Рак, гора, топор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Рябина, турист, якорь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Ёж, змея, змей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Дом, звезда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Дятел, индюк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Бусы, собака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Белка, лебедь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Волк, сова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Вишня, свинья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Гусь, лягушка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Гиря, сапоги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Кот, стакан, жук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Кит, санки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Хор, черепаха, петух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Химики, петухи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Пальма, сапог, сноп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Пират, копилка, цепь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Мышь, сумка, 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Мяч, хомяк, семь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Нож, бант, слон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Нитки, книга, конь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Факел, телефон, шкаф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Фен, дельфин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СЛОГОВАЯ СТРУКТУРА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(здесь и далее: </w:t>
      </w:r>
      <w:r w:rsidRPr="0071274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норма; в остальных случаях записывается речь ребёнка)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сыворотка___________ сухофрукты __________________простокваша 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комбинезон_____________ парикмахер ______________инструменты_________________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Регулировщик стоит на перекрёстке__________________________________________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У парикмахера расчёска и ножницы 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Экскурсовод проводит экскурсию 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Чернослив и курага – сухофрукты 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ФОНЕМАТИЧЕСКИЕ ПРОЦЕССЫ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Назови все звуки в слове МАК 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Сколько звуков в слове СУП? 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Составь слово из звуков: Д, О, М.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Покажи картинки: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Рак – лак, мишка – миска, Марина – малина, коза – коса, жевать – зевать, тёлка – челка, вечер – ветер, мажет – машет.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ГРАММАТИЧЕСКИЙ СТРОЙ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СЛОВОИЗМЕНЕНИЕ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(Преобразование единственного числа во множественное)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Лампа – лампы _________      олень ______________ пень 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воробей_______________    колесо _______________ дятел_________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СОГЛАСОВАНИЕ С ЧИСЛИТЕЛЬНЫМИ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1змея                2_________           5______________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1 воробей         2_________            5___________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СОГЛАСОВАНИЕ ПАДЕЖНЫХ ОКОНЧАНИЙ</w:t>
      </w:r>
    </w:p>
    <w:tbl>
      <w:tblPr>
        <w:tblStyle w:val="2"/>
        <w:tblW w:w="0" w:type="auto"/>
        <w:tblLook w:val="0220" w:firstRow="1" w:lastRow="0" w:firstColumn="0" w:lastColumn="0" w:noHBand="1" w:noVBand="0"/>
      </w:tblPr>
      <w:tblGrid>
        <w:gridCol w:w="675"/>
        <w:gridCol w:w="2364"/>
        <w:gridCol w:w="1628"/>
        <w:gridCol w:w="1641"/>
        <w:gridCol w:w="1635"/>
      </w:tblGrid>
      <w:tr w:rsidR="00343B75" w:rsidRPr="00712740" w:rsidTr="00EF44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лиса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ёжик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рысь</w:t>
            </w:r>
          </w:p>
        </w:tc>
      </w:tr>
      <w:tr w:rsidR="00343B75" w:rsidRPr="00712740" w:rsidTr="00EF44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У тебя есть (кто)?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У них нет (кого)?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Корм даю (кому)?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Любишь (кого)?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Доволен (кем)?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B75" w:rsidRPr="00712740" w:rsidTr="00EF44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740">
              <w:rPr>
                <w:rFonts w:ascii="Times New Roman" w:eastAsia="Calibri" w:hAnsi="Times New Roman" w:cs="Times New Roman"/>
                <w:sz w:val="24"/>
                <w:szCs w:val="24"/>
              </w:rPr>
              <w:t>Рассказ (о ком)?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5" w:rsidRPr="00712740" w:rsidRDefault="00343B75" w:rsidP="00343B7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СЛОВООБРАЗОВАНИЕ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(Образование уменьшительно – ласкательных форм)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кружка - кружки,   гнездо-  _______________, дерево- 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платье - ____________,  сапог - 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ОБРАЗОВАНИЕ ПРИЛАГАТЕЛЬНЫХ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Из стекла – стеклянная            Из снега -_________________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Из бумаги -___________  Из дерева_______________________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Хвост волка – волчий          Ухо волка_______________ Лапа волка____________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ПРЕФИКСАЛЬНОЕ СЛОВООБРАЗОВАНИЕ</w:t>
      </w: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(по картинкам)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Во -, вы-, за -, пере -, подо -, ото – (шёл)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СОГЛАСОВАНИЕ С ПРЕДЛОГАМИ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Перед, около, из – за, из – под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ЛЕКСИЧЕСКИЙ ЗАПАС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(уровень классификаций)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Сапоги, туфли, кеды– это________________________________________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Молоко, хлеб, колбаса– это_______________________________________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Назови фрукты_____________________________________________________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Назови мебель____________________________________________________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</w:t>
      </w: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НОМИНАТИВНЫЙ СЛОВАРЬ</w:t>
      </w: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(назови животных)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У курицы  ___________ У овцы ______________ У коровы__________________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У лошади ____________ У свиньи______________________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Антонимы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Весёлый ____________ доброта ____________здороваться 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чисто ____________ сухо _____________терять  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Глагольный словарь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(Кто что делает?)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Врач_____________ Учитель  ____________                      Повар 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Художник 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ОБСЛЕДОВАНИЕ ПОНИМАНИЯ РЕЧИ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Где заяц идёт за кошкой, а где кошка за зайцем?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Покажи мамину дочку; дочкину маму.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Женя потерял мишку, которого взяла у Вали. Чей это мишка?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Лошадь обогнала осла. Кто впереди, кто отстал?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СВЯЗНАЯ РЕЧЬ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Составление рассказа по серии  сюжетных   картинок __________________________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_________________________________________________________________________________________________________________________________________________________</w:t>
      </w: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43B75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Дата</w:t>
      </w:r>
      <w:r w:rsidR="00813A4C"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__________ </w:t>
      </w: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20___ г.</w:t>
      </w:r>
    </w:p>
    <w:p w:rsidR="003924CD" w:rsidRPr="00712740" w:rsidRDefault="00343B75" w:rsidP="00343B75">
      <w:pPr>
        <w:spacing w:before="100" w:beforeAutospacing="1" w:after="202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2740">
        <w:rPr>
          <w:rFonts w:ascii="Times New Roman" w:eastAsia="Calibri" w:hAnsi="Times New Roman" w:cs="Times New Roman"/>
          <w:sz w:val="24"/>
          <w:szCs w:val="24"/>
          <w:lang w:eastAsia="en-US"/>
        </w:rPr>
        <w:t>Логопед:</w:t>
      </w:r>
    </w:p>
    <w:p w:rsidR="003924CD" w:rsidRPr="00712740" w:rsidRDefault="003924CD" w:rsidP="00BC0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3B75" w:rsidRDefault="00343B75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Pr="00712740" w:rsidRDefault="00712740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3B75" w:rsidRPr="00712740" w:rsidRDefault="00343B75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3E42D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Приложение № 7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="00F16551"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BC0BD7" w:rsidRPr="00712740" w:rsidRDefault="00BC0BD7" w:rsidP="00BC0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МБДОУ №7 «Ляйсан»</w:t>
      </w:r>
    </w:p>
    <w:p w:rsidR="00F16551" w:rsidRPr="00712740" w:rsidRDefault="00F16551" w:rsidP="00BC0B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Индивидуальный план коррекционной работы учителя-логопеда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логопедического пункта (название Учреждения)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/>
          <w:sz w:val="24"/>
          <w:szCs w:val="24"/>
        </w:rPr>
        <w:t xml:space="preserve">с _________________________________________________________________ 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(Ф.И. ребенка)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на _____________________________учебный год.</w:t>
      </w: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Коррекционная работа: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127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>Постановка звуков ________________________________________________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2. Автоматизация звуков_____________________________________________ 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3.  Дифференциация звуков___________________________________________ 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4. Развитие фонематического слуха. 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5. Развитие речевого дыхания и голоса.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Развитие подвижности и нормализация тонуса мышц артикуляционного аппарата.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7. Воспитание самоконтроля за речью.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8. Развитие памяти, внимания, мышления.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9. Развитие языкового анализа и синтеза.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10. Развитие связной речи.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11. _______________________________________________________________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12.________________________________________________________________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13.________________________________________________________________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14.________________________________________________________________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15.________________________________________________________________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Взят(а) на индивидуальные логопедические занятия___________ раза в неделю.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Логопед _______________________________/__________ </w:t>
      </w:r>
    </w:p>
    <w:p w:rsidR="00F16551" w:rsidRPr="00712740" w:rsidRDefault="00F16551" w:rsidP="00F16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BC0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Родители ознакомлены _______________</w:t>
      </w:r>
      <w:r w:rsidR="00BC0BD7" w:rsidRPr="0071274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5E7" w:rsidRPr="00712740" w:rsidRDefault="006D55E7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740" w:rsidRPr="00712740" w:rsidRDefault="00712740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3E42D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Приложение № 8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="00F16551"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E211EB" w:rsidRPr="00712740" w:rsidRDefault="00E211EB" w:rsidP="00E211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>МБДОУ №7 «Ляйсан»</w:t>
      </w:r>
    </w:p>
    <w:p w:rsidR="00F16551" w:rsidRPr="00712740" w:rsidRDefault="00F16551" w:rsidP="00F165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211EB" w:rsidRPr="00712740" w:rsidRDefault="00E211EB" w:rsidP="00F1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BC0BD7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Заведующему МБДОУ №7 «Ляйсан»</w:t>
      </w:r>
    </w:p>
    <w:p w:rsidR="00F16551" w:rsidRPr="00712740" w:rsidRDefault="00BC0BD7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Л.Н.Бакировой</w:t>
      </w:r>
    </w:p>
    <w:p w:rsidR="00BC0BD7" w:rsidRPr="00712740" w:rsidRDefault="00BC0BD7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родителя________________________</w:t>
      </w:r>
    </w:p>
    <w:p w:rsidR="00BC0BD7" w:rsidRPr="00712740" w:rsidRDefault="00BC0BD7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</w:t>
      </w:r>
    </w:p>
    <w:p w:rsidR="00F16551" w:rsidRPr="00712740" w:rsidRDefault="00F16551" w:rsidP="00BC0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ОТКАЗ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Я ________________________________________________________________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ознакомлен(а) с заключением ПМПК своего ребенка __________________________________________________________________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и отказываюсь от перевода  своего ребенка в рекомендуемое учреждение. Преимущества специализированного образовательного учреждения в достижении максимального коррекционного эффекта мне разъяснены.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О последствиях я предупрежден(а).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«_____» ___________20____г.     Подпись____________________</w:t>
      </w: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3A4C" w:rsidRPr="00712740" w:rsidRDefault="00813A4C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3A4C" w:rsidRPr="00712740" w:rsidRDefault="00813A4C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3A4C" w:rsidRPr="00712740" w:rsidRDefault="00813A4C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3A4C" w:rsidRPr="00712740" w:rsidRDefault="00813A4C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3A4C" w:rsidRPr="00712740" w:rsidRDefault="00813A4C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3A4C" w:rsidRPr="00712740" w:rsidRDefault="00813A4C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3A4C" w:rsidRDefault="00813A4C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Pr="00712740" w:rsidRDefault="00712740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1EB" w:rsidRPr="00712740" w:rsidRDefault="00E211EB" w:rsidP="00E21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41A8" w:rsidRPr="00712740" w:rsidRDefault="003E42D1" w:rsidP="00D341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Приложение № 9</w:t>
      </w:r>
      <w:r w:rsidR="00D341A8"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="00D341A8"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41A8"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D341A8" w:rsidRPr="00712740" w:rsidRDefault="00D341A8" w:rsidP="00D341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МБДОУ №7 «Ляйсан»</w:t>
      </w:r>
    </w:p>
    <w:p w:rsidR="00D341A8" w:rsidRPr="00712740" w:rsidRDefault="00D341A8" w:rsidP="00D341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41A8" w:rsidRPr="00712740" w:rsidRDefault="00D341A8" w:rsidP="00D341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Адаптированной индивидуальной образовательной программы: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• титульный лист программы с указанием наименования учреждения, назначение программы, срок реализации, адресность программы (фамилия, имя обучающегося, год обучения), гриф утверждения руководителем, согласование с родителями и председателем ПМПК школы, указанием специалиста, который является ответственным за реализацию адаптированной индивидуальной образовательной программы);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пояснительная записка, в которой излагается краткая психолого-педагогическая характеристика ребенка с перечнем сформированных умений и навыков и тех, которые не сформированы в должной степени, структура адаптированной индивидуальной образовательной программы, её цели и задачи);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• индивидуальный учебный план;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содержание программы, включающее в себя три основных блока: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12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образовательный компонент;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12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коррекционный компонент</w:t>
      </w: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, в рамках которого излагаются направления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коррекционной работы специалистов сопровождения (учителя – логопеда, учителя – дефектолога, педагога – психолога, социального педагога, медицинского работника) с обучающимся, ее приемы, методы и формы, рекомендации выше указанных специалистов учителю и родителям.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127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воспитательный компонент</w:t>
      </w: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содержащий раздел классного руководителя с рекомендациями для родителей обучающегося;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• мониторинг достижений обучающегося, в котором конкретно сформулированы результаты реализации программы на уровне динамики показателей психического и психологического развития обучающегося и уровне сформированности ключевых компетенций;</w:t>
      </w:r>
    </w:p>
    <w:p w:rsidR="00D341A8" w:rsidRPr="00712740" w:rsidRDefault="00D341A8" w:rsidP="00D341A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color w:val="000000"/>
          <w:sz w:val="24"/>
          <w:szCs w:val="24"/>
        </w:rPr>
        <w:t>• заключение и рекомендации, в котором формулируется обоснование внесения корректив по результатам промежуточной диагностики и заключение о реализации адаптированной индивидуальной программы в целом при обсуждении данного вопроса в рамках итогового психолого-педагогического консилиума в конце учебного года и динамического обследования ребенка на ПМПК.</w:t>
      </w:r>
    </w:p>
    <w:p w:rsidR="00F16551" w:rsidRDefault="00F16551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2740" w:rsidRPr="00712740" w:rsidRDefault="00712740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41A8" w:rsidRPr="00712740" w:rsidRDefault="00D341A8" w:rsidP="00D34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3E42D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Приложение № 10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="00F16551"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F16551" w:rsidRPr="00712740" w:rsidRDefault="00E211EB" w:rsidP="00F1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МБДОУ №7 «Ляйсан»</w:t>
      </w:r>
    </w:p>
    <w:p w:rsidR="00F16551" w:rsidRPr="00712740" w:rsidRDefault="00F16551" w:rsidP="00F16551">
      <w:pPr>
        <w:keepNext/>
        <w:shd w:val="clear" w:color="auto" w:fill="FFFFFF"/>
        <w:spacing w:before="240" w:after="6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>Документация логопункта: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положение о логопункте;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должностная инструкция;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список детей, зачисленных на логопедический пункт; 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журнал регистрации детей, нуждающихся в логопедической помощи;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график работы; 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циклограмма; </w:t>
      </w:r>
    </w:p>
    <w:p w:rsidR="00E211EB" w:rsidRPr="00712740" w:rsidRDefault="00E211EB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расписание занятий;</w:t>
      </w:r>
    </w:p>
    <w:p w:rsidR="006D55E7" w:rsidRPr="00712740" w:rsidRDefault="006D55E7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договор с родителями и ДОУ;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речевые карты  детей, зачисленных на логопедический пункт;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индивидуальные планы коррекционной логопедической работы на каждого ребенка, зачисленного на логопедический пункт;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годовой план организационно-методической и коррекционно-развивающей работы на текущий год; </w:t>
      </w:r>
    </w:p>
    <w:p w:rsidR="006D55E7" w:rsidRPr="00712740" w:rsidRDefault="006D55E7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план самообразования;</w:t>
      </w:r>
    </w:p>
    <w:p w:rsidR="006D55E7" w:rsidRPr="00712740" w:rsidRDefault="006D55E7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анкета для родителей;</w:t>
      </w:r>
    </w:p>
    <w:p w:rsidR="006D55E7" w:rsidRPr="00712740" w:rsidRDefault="006D55E7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сведения о родителях;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журнал логопедического обследования; 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журнал учета индивидуальных консультаций; 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рабочие тетради  детей зачисленных на логопедический пункт; 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отчет учителя-логопеда о проделанной работе за прошедший учебный год;</w:t>
      </w:r>
    </w:p>
    <w:p w:rsidR="00F16551" w:rsidRPr="00712740" w:rsidRDefault="00F16551" w:rsidP="00F165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паспорт логопедического кабинета.</w:t>
      </w:r>
    </w:p>
    <w:p w:rsidR="00F16551" w:rsidRPr="00712740" w:rsidRDefault="00F16551" w:rsidP="00F1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3E42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P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3E42D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11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="00F16551"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F16551" w:rsidRPr="00712740" w:rsidRDefault="00813A4C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МБДОУ №7 «Ляйсан»</w:t>
      </w:r>
    </w:p>
    <w:p w:rsidR="00813A4C" w:rsidRPr="00712740" w:rsidRDefault="00813A4C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3A4C" w:rsidRPr="00712740" w:rsidRDefault="00813A4C" w:rsidP="00F1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Отчет учителя-логопеда (название учреждения)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о проделанной работе за ___________учебный год.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1. Ф.И.О.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2. Логопедический пункт  (название учреждения).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3. Количество детей: обследовано __________, из них с речевой нормой________, с ФНР __________ФФНР __________, с др. речевыми нарушениями (указать)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4. Зачислено на логопедический пункт____________.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5. Результат коррекционной работы (кол-во и  %).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- выход на возрастную речевую норму___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- с улучшением____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- без изменения____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6. Количество детей, оставленных для продолжения занятий (причина)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7. Дидактический и наглядный материал, изготовленный в текущем учебном году.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8.  Логопропаганда (работа логопеда с родителями, воспитателями, др.).</w:t>
      </w:r>
    </w:p>
    <w:p w:rsidR="00F16551" w:rsidRPr="00712740" w:rsidRDefault="00F16551" w:rsidP="00F165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9. Повышение квалификации логопеда (посещение курсов, подготовка вопросов на педсовет, посещения МО и выступления на МО и т.д.).</w:t>
      </w:r>
    </w:p>
    <w:p w:rsidR="00F16551" w:rsidRPr="00712740" w:rsidRDefault="00F16551" w:rsidP="00F1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12740" w:rsidRPr="00712740" w:rsidRDefault="00712740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13A4C" w:rsidRPr="00712740" w:rsidRDefault="00813A4C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3E42D1" w:rsidP="00F165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Приложение № 12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Положению</w:t>
      </w:r>
      <w:r w:rsidR="00F16551" w:rsidRPr="0071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>о логопедическом пункте</w:t>
      </w:r>
    </w:p>
    <w:p w:rsidR="00FC0A7B" w:rsidRPr="00712740" w:rsidRDefault="00FC0A7B" w:rsidP="00FC0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F16551" w:rsidRPr="007127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>МБДОУ №7 «Ляйсан»</w:t>
      </w:r>
    </w:p>
    <w:p w:rsidR="00F16551" w:rsidRPr="00712740" w:rsidRDefault="00F16551" w:rsidP="00F1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F16551" w:rsidP="00F1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6551" w:rsidRPr="00712740" w:rsidRDefault="00712740" w:rsidP="00F16551">
      <w:pPr>
        <w:spacing w:after="240" w:line="240" w:lineRule="auto"/>
        <w:ind w:right="1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Материально-техническое </w:t>
      </w:r>
      <w:r w:rsidR="00F16551" w:rsidRPr="0071274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обеспечение логопедического пункта</w:t>
      </w:r>
    </w:p>
    <w:p w:rsidR="00F16551" w:rsidRPr="00712740" w:rsidRDefault="00712740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 Столы и стулья </w:t>
      </w:r>
      <w:r w:rsidR="00F16551" w:rsidRPr="00712740">
        <w:rPr>
          <w:rFonts w:ascii="Times New Roman" w:eastAsia="Times New Roman" w:hAnsi="Times New Roman" w:cs="Times New Roman"/>
          <w:sz w:val="24"/>
          <w:szCs w:val="24"/>
        </w:rPr>
        <w:t>по количеству детей, занимающихся в подгруппе.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2.  Шкафы или полки в достаточном количестве для наглядных пособий, учебного материала и методической литературы.</w:t>
      </w:r>
    </w:p>
    <w:p w:rsidR="00F16551" w:rsidRPr="00712740" w:rsidRDefault="00FC0A7B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16551" w:rsidRPr="00712740">
        <w:rPr>
          <w:rFonts w:ascii="Times New Roman" w:eastAsia="Times New Roman" w:hAnsi="Times New Roman" w:cs="Times New Roman"/>
          <w:sz w:val="24"/>
          <w:szCs w:val="24"/>
        </w:rPr>
        <w:t>Настенное зеркал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>о 50x100 см для индивидуальной </w:t>
      </w:r>
      <w:r w:rsidR="00F16551" w:rsidRPr="00712740">
        <w:rPr>
          <w:rFonts w:ascii="Times New Roman" w:eastAsia="Times New Roman" w:hAnsi="Times New Roman" w:cs="Times New Roman"/>
          <w:sz w:val="24"/>
          <w:szCs w:val="24"/>
        </w:rPr>
        <w:t>работы над звукопроизношением, оно должно висеть возле окна со специальным освещением.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4.  Зеркала 9x12 см по количеству детей, занимающихся одновременно коррекцией произношения на подгрупповом занятии.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5.  Стол возле настенного зеркала для индивидуальной работы с ребенком и два стула - для ребенка и для учителя-логопеда.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 xml:space="preserve">6.  Набор логопедических зондов, этиловый спирт для обработки зондов. На логопедическом пункте при ДОУ учителю-логопеду должна выделяться определенная норма этилового спирта </w:t>
      </w:r>
      <w:r w:rsidR="00712740">
        <w:rPr>
          <w:rFonts w:ascii="Times New Roman" w:eastAsia="Times New Roman" w:hAnsi="Times New Roman" w:cs="Times New Roman"/>
          <w:sz w:val="24"/>
          <w:szCs w:val="24"/>
        </w:rPr>
        <w:t xml:space="preserve">(по количеству детей) согласно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>Приказа № 245 от 30 августа 1991 года Министерства здр</w:t>
      </w:r>
      <w:r w:rsidR="00712740">
        <w:rPr>
          <w:rFonts w:ascii="Times New Roman" w:eastAsia="Times New Roman" w:hAnsi="Times New Roman" w:cs="Times New Roman"/>
          <w:sz w:val="24"/>
          <w:szCs w:val="24"/>
        </w:rPr>
        <w:t xml:space="preserve">авоохранения СССР «О нормативах </w:t>
      </w:r>
      <w:r w:rsidRPr="00712740">
        <w:rPr>
          <w:rFonts w:ascii="Times New Roman" w:eastAsia="Times New Roman" w:hAnsi="Times New Roman" w:cs="Times New Roman"/>
          <w:sz w:val="24"/>
          <w:szCs w:val="24"/>
        </w:rPr>
        <w:t>потребления этилового спирта для учреждений здравоохранения, образования и социального обес</w:t>
      </w:r>
      <w:r w:rsidR="00FC0A7B" w:rsidRPr="00712740">
        <w:rPr>
          <w:rFonts w:ascii="Times New Roman" w:eastAsia="Times New Roman" w:hAnsi="Times New Roman" w:cs="Times New Roman"/>
          <w:sz w:val="24"/>
          <w:szCs w:val="24"/>
        </w:rPr>
        <w:t>печения»(ватные палочки).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7. Технические средства обучения.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8.  Наглядный материал, используемый при обследовании речи детей, размещенный в отдельном ящике или конвертах.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9. Наглядный материал по развитию речи, систематизированный и сложенный в специальные ящики.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10. Учебные пособия в виде карточек с индивидуальными заданиями, альбомы для работы над звукопроизношением.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11. Различные речевые игры.</w:t>
      </w:r>
    </w:p>
    <w:p w:rsidR="000E271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12. Методическая литература.</w:t>
      </w:r>
    </w:p>
    <w:p w:rsidR="00F16551" w:rsidRPr="00712740" w:rsidRDefault="00F16551" w:rsidP="00F165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2740">
        <w:rPr>
          <w:rFonts w:ascii="Times New Roman" w:eastAsia="Times New Roman" w:hAnsi="Times New Roman" w:cs="Times New Roman"/>
          <w:sz w:val="24"/>
          <w:szCs w:val="24"/>
        </w:rPr>
        <w:t>13. Полотенце, мыло и бумажные салфетки.</w:t>
      </w:r>
    </w:p>
    <w:p w:rsidR="00F16551" w:rsidRPr="00712740" w:rsidRDefault="00F16551">
      <w:pPr>
        <w:rPr>
          <w:sz w:val="24"/>
          <w:szCs w:val="24"/>
        </w:rPr>
      </w:pPr>
    </w:p>
    <w:p w:rsidR="00F16551" w:rsidRPr="00712740" w:rsidRDefault="00F16551">
      <w:pPr>
        <w:rPr>
          <w:sz w:val="24"/>
          <w:szCs w:val="24"/>
        </w:rPr>
      </w:pPr>
    </w:p>
    <w:sectPr w:rsidR="00F16551" w:rsidRPr="00712740" w:rsidSect="00091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E44" w:rsidRDefault="00D24E44" w:rsidP="00F16551">
      <w:pPr>
        <w:spacing w:after="0" w:line="240" w:lineRule="auto"/>
      </w:pPr>
      <w:r>
        <w:separator/>
      </w:r>
    </w:p>
  </w:endnote>
  <w:endnote w:type="continuationSeparator" w:id="0">
    <w:p w:rsidR="00D24E44" w:rsidRDefault="00D24E44" w:rsidP="00F1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E44" w:rsidRDefault="00D24E44" w:rsidP="00F16551">
      <w:pPr>
        <w:spacing w:after="0" w:line="240" w:lineRule="auto"/>
      </w:pPr>
      <w:r>
        <w:separator/>
      </w:r>
    </w:p>
  </w:footnote>
  <w:footnote w:type="continuationSeparator" w:id="0">
    <w:p w:rsidR="00D24E44" w:rsidRDefault="00D24E44" w:rsidP="00F16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144A9"/>
    <w:multiLevelType w:val="hybridMultilevel"/>
    <w:tmpl w:val="A01A8C40"/>
    <w:lvl w:ilvl="0" w:tplc="9566FD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61E36"/>
    <w:multiLevelType w:val="hybridMultilevel"/>
    <w:tmpl w:val="4C3AAAAC"/>
    <w:lvl w:ilvl="0" w:tplc="9566FD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15F32"/>
    <w:multiLevelType w:val="hybridMultilevel"/>
    <w:tmpl w:val="8C72870E"/>
    <w:lvl w:ilvl="0" w:tplc="FFFFFFFF">
      <w:start w:val="1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039C7"/>
    <w:multiLevelType w:val="hybridMultilevel"/>
    <w:tmpl w:val="CAE44AA8"/>
    <w:lvl w:ilvl="0" w:tplc="F230C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031DE"/>
    <w:multiLevelType w:val="hybridMultilevel"/>
    <w:tmpl w:val="82E2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237FF3"/>
    <w:multiLevelType w:val="hybridMultilevel"/>
    <w:tmpl w:val="A1663224"/>
    <w:lvl w:ilvl="0" w:tplc="9566FD8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C667A4"/>
    <w:multiLevelType w:val="hybridMultilevel"/>
    <w:tmpl w:val="B6A45370"/>
    <w:lvl w:ilvl="0" w:tplc="C02E33D0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705342"/>
    <w:multiLevelType w:val="hybridMultilevel"/>
    <w:tmpl w:val="96FCC6DC"/>
    <w:lvl w:ilvl="0" w:tplc="8A183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328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D0C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248A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AA6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701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44B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803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780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5453BCB"/>
    <w:multiLevelType w:val="hybridMultilevel"/>
    <w:tmpl w:val="34C6FAC6"/>
    <w:lvl w:ilvl="0" w:tplc="9566FD8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C8089732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Vivaldi" w:hAnsi="Vivaldi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AA3361"/>
    <w:multiLevelType w:val="hybridMultilevel"/>
    <w:tmpl w:val="AB101D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977"/>
    <w:rsid w:val="000913F6"/>
    <w:rsid w:val="000E2711"/>
    <w:rsid w:val="00123CEE"/>
    <w:rsid w:val="00343B75"/>
    <w:rsid w:val="003924CD"/>
    <w:rsid w:val="003E42D1"/>
    <w:rsid w:val="005266B9"/>
    <w:rsid w:val="00580C93"/>
    <w:rsid w:val="006C6316"/>
    <w:rsid w:val="006D55E7"/>
    <w:rsid w:val="00712740"/>
    <w:rsid w:val="007E0298"/>
    <w:rsid w:val="007E6CED"/>
    <w:rsid w:val="00813A4C"/>
    <w:rsid w:val="009C5BAA"/>
    <w:rsid w:val="00A17B4D"/>
    <w:rsid w:val="00AF31D5"/>
    <w:rsid w:val="00BA0CCD"/>
    <w:rsid w:val="00BC0BD7"/>
    <w:rsid w:val="00D24E44"/>
    <w:rsid w:val="00D341A8"/>
    <w:rsid w:val="00D76977"/>
    <w:rsid w:val="00E211EB"/>
    <w:rsid w:val="00E21882"/>
    <w:rsid w:val="00EF446E"/>
    <w:rsid w:val="00F16551"/>
    <w:rsid w:val="00FC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7CB3A-DAB9-4A6D-851B-4EAEC5DE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F165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6551"/>
    <w:rPr>
      <w:rFonts w:ascii="Arial" w:eastAsia="Times New Roman" w:hAnsi="Arial" w:cs="Arial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F16551"/>
  </w:style>
  <w:style w:type="character" w:customStyle="1" w:styleId="apple-converted-space">
    <w:name w:val="apple-converted-space"/>
    <w:basedOn w:val="a0"/>
    <w:rsid w:val="00F16551"/>
  </w:style>
  <w:style w:type="paragraph" w:styleId="a3">
    <w:name w:val="Normal (Web)"/>
    <w:basedOn w:val="a"/>
    <w:rsid w:val="00F1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F16551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10">
    <w:name w:val="Сетка таблицы1"/>
    <w:basedOn w:val="a1"/>
    <w:next w:val="a5"/>
    <w:uiPriority w:val="59"/>
    <w:rsid w:val="00F16551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semiHidden/>
    <w:rsid w:val="00F16551"/>
    <w:rPr>
      <w:vertAlign w:val="superscript"/>
    </w:rPr>
  </w:style>
  <w:style w:type="paragraph" w:styleId="a7">
    <w:name w:val="footnote text"/>
    <w:basedOn w:val="a"/>
    <w:link w:val="a8"/>
    <w:semiHidden/>
    <w:rsid w:val="00F1655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F1655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1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99"/>
    <w:qFormat/>
    <w:rsid w:val="00F16551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F16551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ac">
    <w:name w:val="Body Text Indent"/>
    <w:basedOn w:val="a"/>
    <w:link w:val="ad"/>
    <w:rsid w:val="00F16551"/>
    <w:pPr>
      <w:spacing w:after="0" w:line="240" w:lineRule="auto"/>
      <w:ind w:firstLine="7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F16551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F16551"/>
    <w:rPr>
      <w:color w:val="0000FF"/>
      <w:u w:val="single"/>
    </w:rPr>
  </w:style>
  <w:style w:type="table" w:styleId="a5">
    <w:name w:val="Table Grid"/>
    <w:basedOn w:val="a1"/>
    <w:uiPriority w:val="39"/>
    <w:rsid w:val="00F16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343B75"/>
    <w:pPr>
      <w:spacing w:before="100" w:beforeAutospacing="1"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0E2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E2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17</Pages>
  <Words>5428</Words>
  <Characters>30945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2016-12-06T06:58:00Z</cp:lastPrinted>
  <dcterms:created xsi:type="dcterms:W3CDTF">2016-11-01T12:34:00Z</dcterms:created>
  <dcterms:modified xsi:type="dcterms:W3CDTF">2016-12-06T07:01:00Z</dcterms:modified>
</cp:coreProperties>
</file>